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834-1_4seq1.xml.htm"/>
      <w:bookmarkStart w:id="1" w:name="kstm262383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127,199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112,530,824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78,026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220.7431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112,608,850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112,612,550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9,038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219.5873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112,621,588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181,392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112,802,980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112,803,911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$219.3500 to $220.3450.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$220.3500 to $221.3200.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$221.3500 to $222.1500.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$218.8600 to $219.8550.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$219.8600 to $220.8500.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$220.8650 to $221.0000.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1048</Words>
  <Characters>5736</Characters>
  <CharactersWithSpaces>6645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