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425-1_4seq1.xml.htm"/>
      <w:bookmarkStart w:id="1" w:name="kstm262442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58,533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220.2897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113,993,660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124,008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220.7727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114,117,668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68,859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222.1215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114,186,527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155,944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221.3229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114,342,471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102,195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222.3008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114,444,666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41,687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223.2956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114,486,353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224.0173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114,487,527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$219.5350 to $220.5300.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$220.5400 to $221.4750.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$221.6950 to $222.4500.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$220.9200 to $221.9150.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$221.9200 to $222.9150.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$222.9250 to $223.8800.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$223.9500 to $224.0700.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1120</Words>
  <Characters>6133</Characters>
  <CharactersWithSpaces>7105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