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905-1_4seq1.xml.htm"/>
      <w:bookmarkStart w:id="1" w:name="kstm262490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22,720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222.8052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115,044,247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15,716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223.5824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115,059,963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253,253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224.8997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115,313,216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78,575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225.3513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115,391,791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268,220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222.9235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115,660,011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96,031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223.8109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115,756,042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224.4709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115,756,830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$222.2100 to $223.2000.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$223.2100 to $224.1900.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$224.2100 to $225.2050.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$225.2100 to $225.7500.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$222.4100 to $223.4050.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$223.4100 to $224.4000.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$224.4100 to $224.5500.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1120</Words>
  <Characters>6130</Characters>
  <CharactersWithSpaces>7102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