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411-1_4seq1.xml.htm"/>
      <w:bookmarkStart w:id="1" w:name="kstm262541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108,147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221.5657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116,585,781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97,992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222.5226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116,683,773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47,819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223.4373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116,731,592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2,042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224.1058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116,733,634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7,596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221.5189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116,741,230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135,482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222.5887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116,876,712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176,547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223.1492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117,053,259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5,185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223.8385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117,058,444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$221.0150 to $222.0125.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$222.0150 to $223.0100.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$223.0200 to $223.9900.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$224.0200 to $224.1450.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$220.7700 to $221.6500.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$221.8700 to $222.7650.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$222.7700 to $223.7350.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$223.7700 to $224.0000.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1192</Words>
  <Characters>6520</Characters>
  <CharactersWithSpaces>7555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