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303-1_4seq1.xml.htm"/>
      <w:bookmarkStart w:id="1" w:name="kstm262430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12,334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220.8399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113,387,361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211,098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221.4312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113,598,459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52,068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222.1843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113,650,527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235,978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219.4076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113,886,505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47,555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220.0476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113,934,060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221.0568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113,935,127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$220.0000 to $220.9850.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$221.0000 to $221.9950.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$222.0000 to $222.5700.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$218.8900 to $219.8850.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$219.8900 to $220.6450.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$220.9200 to $221.3800.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1048</Words>
  <Characters>5743</Characters>
  <CharactersWithSpaces>6652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